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528C" w14:textId="77777777" w:rsidR="001C5D27" w:rsidRDefault="001C5D27" w:rsidP="001C5D27">
      <w:pPr>
        <w:pStyle w:val="Default"/>
      </w:pPr>
    </w:p>
    <w:p w14:paraId="0473106F" w14:textId="77777777" w:rsidR="00410D9C" w:rsidRDefault="001C5D27" w:rsidP="001C5D27">
      <w:r>
        <w:t xml:space="preserve"> </w:t>
      </w:r>
    </w:p>
    <w:p w14:paraId="2E31D6D2" w14:textId="77777777" w:rsidR="00410D9C" w:rsidRDefault="00410D9C" w:rsidP="001C5D27"/>
    <w:p w14:paraId="127A550D" w14:textId="4D4A15C4" w:rsidR="0072665A" w:rsidRDefault="001C5D27" w:rsidP="001C5D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Liiklusvälise tegevuse luba nr 7.1-3/25/19926-2</w:t>
      </w:r>
    </w:p>
    <w:p w14:paraId="499A308E" w14:textId="77777777" w:rsidR="001C5D27" w:rsidRDefault="001C5D27" w:rsidP="001C5D27">
      <w:pPr>
        <w:rPr>
          <w:b/>
          <w:bCs/>
          <w:sz w:val="28"/>
          <w:szCs w:val="28"/>
        </w:rPr>
      </w:pPr>
    </w:p>
    <w:p w14:paraId="74ACCE01" w14:textId="65108E14" w:rsidR="001C5D27" w:rsidRDefault="001C5D27" w:rsidP="003B677D">
      <w:pPr>
        <w:ind w:left="1416" w:firstLine="708"/>
        <w:rPr>
          <w:sz w:val="28"/>
          <w:szCs w:val="28"/>
        </w:rPr>
      </w:pPr>
      <w:r w:rsidRPr="001C5D27">
        <w:rPr>
          <w:sz w:val="28"/>
          <w:szCs w:val="28"/>
        </w:rPr>
        <w:t>Seletuskiri</w:t>
      </w:r>
    </w:p>
    <w:p w14:paraId="546A3098" w14:textId="77777777" w:rsidR="001C5D27" w:rsidRDefault="001C5D27" w:rsidP="001C5D27">
      <w:pPr>
        <w:rPr>
          <w:sz w:val="28"/>
          <w:szCs w:val="28"/>
        </w:rPr>
      </w:pPr>
    </w:p>
    <w:p w14:paraId="3D43434B" w14:textId="667DE861" w:rsidR="001C5D27" w:rsidRDefault="00EB1F92" w:rsidP="001C5D27">
      <w:pPr>
        <w:rPr>
          <w:sz w:val="28"/>
          <w:szCs w:val="28"/>
        </w:rPr>
      </w:pPr>
      <w:r>
        <w:rPr>
          <w:sz w:val="28"/>
          <w:szCs w:val="28"/>
        </w:rPr>
        <w:t xml:space="preserve">Objektijuhi vea tõttu jäi meestele </w:t>
      </w:r>
      <w:r w:rsidR="00D6711F">
        <w:rPr>
          <w:sz w:val="28"/>
          <w:szCs w:val="28"/>
        </w:rPr>
        <w:t>edastamata objektile liiklusväli</w:t>
      </w:r>
      <w:r w:rsidR="003E6B2E">
        <w:rPr>
          <w:sz w:val="28"/>
          <w:szCs w:val="28"/>
        </w:rPr>
        <w:t>se tegevuse luba ja liiklusskeem.</w:t>
      </w:r>
    </w:p>
    <w:p w14:paraId="16F3D7FF" w14:textId="1978F2D6" w:rsidR="0034672F" w:rsidRDefault="00217B8F" w:rsidP="009A65EA">
      <w:pPr>
        <w:rPr>
          <w:sz w:val="28"/>
          <w:szCs w:val="28"/>
        </w:rPr>
      </w:pPr>
      <w:r>
        <w:rPr>
          <w:sz w:val="28"/>
          <w:szCs w:val="28"/>
        </w:rPr>
        <w:t>Autod mis olid tee ääres ja bussi</w:t>
      </w:r>
      <w:r w:rsidR="0034672F">
        <w:rPr>
          <w:sz w:val="28"/>
          <w:szCs w:val="28"/>
        </w:rPr>
        <w:t>peatuses, kus nad liiklusskeemi kohaselt</w:t>
      </w:r>
      <w:r w:rsidR="000F4500">
        <w:rPr>
          <w:sz w:val="28"/>
          <w:szCs w:val="28"/>
        </w:rPr>
        <w:t xml:space="preserve"> e</w:t>
      </w:r>
      <w:r w:rsidR="00880C79">
        <w:rPr>
          <w:sz w:val="28"/>
          <w:szCs w:val="28"/>
        </w:rPr>
        <w:t>i oleks pidanud olema</w:t>
      </w:r>
      <w:r w:rsidR="000F4500">
        <w:rPr>
          <w:sz w:val="28"/>
          <w:szCs w:val="28"/>
        </w:rPr>
        <w:t>,</w:t>
      </w:r>
      <w:r w:rsidR="00880C79">
        <w:rPr>
          <w:sz w:val="28"/>
          <w:szCs w:val="28"/>
        </w:rPr>
        <w:t xml:space="preserve"> olid seal </w:t>
      </w:r>
      <w:r w:rsidR="003E4679">
        <w:rPr>
          <w:sz w:val="28"/>
          <w:szCs w:val="28"/>
        </w:rPr>
        <w:t>hetkel tingitud lume rohkusest</w:t>
      </w:r>
      <w:r w:rsidR="00BE2E6C">
        <w:rPr>
          <w:sz w:val="28"/>
          <w:szCs w:val="28"/>
        </w:rPr>
        <w:t>.</w:t>
      </w:r>
    </w:p>
    <w:p w14:paraId="66F6B9DD" w14:textId="43B291B6" w:rsidR="00BE2E6C" w:rsidRDefault="00BE2E6C" w:rsidP="001C5D27">
      <w:pPr>
        <w:rPr>
          <w:sz w:val="28"/>
          <w:szCs w:val="28"/>
        </w:rPr>
      </w:pPr>
      <w:r>
        <w:rPr>
          <w:sz w:val="28"/>
          <w:szCs w:val="28"/>
        </w:rPr>
        <w:t>Meie viga, et ei arvestanud seda ja ei lasknud teha uut liiklus</w:t>
      </w:r>
      <w:r w:rsidR="00551784">
        <w:rPr>
          <w:sz w:val="28"/>
          <w:szCs w:val="28"/>
        </w:rPr>
        <w:t>skeemi.</w:t>
      </w:r>
    </w:p>
    <w:p w14:paraId="47629D5B" w14:textId="0B2C4881" w:rsidR="00551784" w:rsidRDefault="00623FEC" w:rsidP="001C5D27">
      <w:pPr>
        <w:rPr>
          <w:sz w:val="28"/>
          <w:szCs w:val="28"/>
        </w:rPr>
      </w:pPr>
      <w:r>
        <w:rPr>
          <w:sz w:val="28"/>
          <w:szCs w:val="28"/>
        </w:rPr>
        <w:t>Ke</w:t>
      </w:r>
      <w:r w:rsidR="003A0070">
        <w:rPr>
          <w:sz w:val="28"/>
          <w:szCs w:val="28"/>
        </w:rPr>
        <w:t xml:space="preserve">lla 13.45 paiku </w:t>
      </w:r>
      <w:r w:rsidR="00A034C3">
        <w:rPr>
          <w:sz w:val="28"/>
          <w:szCs w:val="28"/>
        </w:rPr>
        <w:t xml:space="preserve">16.01.2026 </w:t>
      </w:r>
      <w:r w:rsidR="003A0070">
        <w:rPr>
          <w:sz w:val="28"/>
          <w:szCs w:val="28"/>
        </w:rPr>
        <w:t>sai autod tee ääre</w:t>
      </w:r>
      <w:r w:rsidR="002E78E5">
        <w:rPr>
          <w:sz w:val="28"/>
          <w:szCs w:val="28"/>
        </w:rPr>
        <w:t>st</w:t>
      </w:r>
      <w:r w:rsidR="003A0070">
        <w:rPr>
          <w:sz w:val="28"/>
          <w:szCs w:val="28"/>
        </w:rPr>
        <w:t xml:space="preserve"> ära </w:t>
      </w:r>
      <w:r w:rsidR="002E78E5">
        <w:rPr>
          <w:sz w:val="28"/>
          <w:szCs w:val="28"/>
        </w:rPr>
        <w:t>viidud</w:t>
      </w:r>
      <w:r w:rsidR="003B677D">
        <w:rPr>
          <w:sz w:val="28"/>
          <w:szCs w:val="28"/>
        </w:rPr>
        <w:t>.</w:t>
      </w:r>
    </w:p>
    <w:p w14:paraId="67BC97C7" w14:textId="77777777" w:rsidR="00AA2792" w:rsidRDefault="00AA2792" w:rsidP="001C5D27">
      <w:pPr>
        <w:rPr>
          <w:sz w:val="28"/>
          <w:szCs w:val="28"/>
        </w:rPr>
      </w:pPr>
    </w:p>
    <w:p w14:paraId="27C1A85A" w14:textId="09976946" w:rsidR="00AA2792" w:rsidRDefault="00AA2792" w:rsidP="001C5D27">
      <w:pPr>
        <w:rPr>
          <w:sz w:val="28"/>
          <w:szCs w:val="28"/>
        </w:rPr>
      </w:pPr>
      <w:r>
        <w:rPr>
          <w:sz w:val="28"/>
          <w:szCs w:val="28"/>
        </w:rPr>
        <w:t>Priit Plakso</w:t>
      </w:r>
    </w:p>
    <w:p w14:paraId="0D08411A" w14:textId="4115B9D2" w:rsidR="00AA2792" w:rsidRDefault="00AA2792" w:rsidP="001C5D27">
      <w:pPr>
        <w:rPr>
          <w:sz w:val="28"/>
          <w:szCs w:val="28"/>
        </w:rPr>
      </w:pPr>
      <w:r>
        <w:rPr>
          <w:sz w:val="28"/>
          <w:szCs w:val="28"/>
        </w:rPr>
        <w:t>Töödejuhataja</w:t>
      </w:r>
    </w:p>
    <w:sectPr w:rsidR="00AA27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9B489" w14:textId="77777777" w:rsidR="006F6A4E" w:rsidRDefault="006F6A4E" w:rsidP="0023774A">
      <w:pPr>
        <w:spacing w:after="0" w:line="240" w:lineRule="auto"/>
      </w:pPr>
      <w:r>
        <w:separator/>
      </w:r>
    </w:p>
  </w:endnote>
  <w:endnote w:type="continuationSeparator" w:id="0">
    <w:p w14:paraId="042C5BC6" w14:textId="77777777" w:rsidR="006F6A4E" w:rsidRDefault="006F6A4E" w:rsidP="0023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7089" w14:textId="77777777" w:rsidR="00F02AF6" w:rsidRDefault="00F02A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B7C7" w14:textId="77777777" w:rsidR="00F02AF6" w:rsidRDefault="00F02AF6" w:rsidP="00F02AF6">
    <w:pPr>
      <w:pStyle w:val="Footer"/>
      <w:rPr>
        <w:sz w:val="18"/>
      </w:rPr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318D15" wp14:editId="3EFE1687">
              <wp:simplePos x="0" y="0"/>
              <wp:positionH relativeFrom="column">
                <wp:posOffset>-10795</wp:posOffset>
              </wp:positionH>
              <wp:positionV relativeFrom="paragraph">
                <wp:posOffset>57785</wp:posOffset>
              </wp:positionV>
              <wp:extent cx="6334760" cy="635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4760" cy="63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 type="none" w="sm" len="lg"/>
                        <a:tailEnd type="none" w="sm" len="lg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4D1EE5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4.55pt" to="497.9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" o:allowincell="f" strokeweight="3pt">
              <v:stroke startarrowwidth="narrow" startarrowlength="long" endarrowwidth="narrow" endarrowlength="long"/>
              <v:shadow color="#7f7f7f" opacity=".5" offset="1pt"/>
            </v:line>
          </w:pict>
        </mc:Fallback>
      </mc:AlternateContent>
    </w:r>
  </w:p>
  <w:p w14:paraId="15C61560" w14:textId="5A244C7E" w:rsidR="00F02AF6" w:rsidRDefault="00F02AF6" w:rsidP="00F02AF6">
    <w:pPr>
      <w:pStyle w:val="Footer"/>
      <w:tabs>
        <w:tab w:val="left" w:pos="2694"/>
        <w:tab w:val="left" w:pos="5103"/>
        <w:tab w:val="left" w:pos="7938"/>
      </w:tabs>
      <w:rPr>
        <w:sz w:val="18"/>
      </w:rPr>
    </w:pPr>
    <w:r>
      <w:rPr>
        <w:sz w:val="18"/>
      </w:rPr>
      <w:t>E-SERVICE AS</w:t>
    </w:r>
    <w:r>
      <w:rPr>
        <w:sz w:val="18"/>
      </w:rPr>
      <w:tab/>
      <w:t xml:space="preserve">MTR </w:t>
    </w:r>
    <w:proofErr w:type="spellStart"/>
    <w:r>
      <w:rPr>
        <w:sz w:val="18"/>
      </w:rPr>
      <w:t>reg</w:t>
    </w:r>
    <w:proofErr w:type="spellEnd"/>
    <w:r>
      <w:rPr>
        <w:sz w:val="18"/>
      </w:rPr>
      <w:t>. nr:</w:t>
    </w:r>
    <w:r w:rsidR="009C02F8">
      <w:rPr>
        <w:sz w:val="18"/>
      </w:rPr>
      <w:t xml:space="preserve">                               </w:t>
    </w:r>
    <w:proofErr w:type="spellStart"/>
    <w:r>
      <w:rPr>
        <w:sz w:val="18"/>
      </w:rPr>
      <w:t>Mob</w:t>
    </w:r>
    <w:proofErr w:type="spellEnd"/>
    <w:r>
      <w:rPr>
        <w:sz w:val="18"/>
      </w:rPr>
      <w:t>: (+372) 5 123</w:t>
    </w:r>
    <w:r w:rsidR="0087783D">
      <w:rPr>
        <w:sz w:val="18"/>
      </w:rPr>
      <w:t> </w:t>
    </w:r>
    <w:r>
      <w:rPr>
        <w:sz w:val="18"/>
      </w:rPr>
      <w:t>001</w:t>
    </w:r>
    <w:r w:rsidR="0087783D">
      <w:rPr>
        <w:sz w:val="18"/>
      </w:rPr>
      <w:t xml:space="preserve">          </w:t>
    </w:r>
    <w:r>
      <w:rPr>
        <w:sz w:val="18"/>
      </w:rPr>
      <w:t>SEB Pank:</w:t>
    </w:r>
  </w:p>
  <w:p w14:paraId="69DF544A" w14:textId="15246D5D" w:rsidR="00305A91" w:rsidRDefault="00F02AF6" w:rsidP="00F02AF6">
    <w:pPr>
      <w:pStyle w:val="Footer"/>
      <w:tabs>
        <w:tab w:val="left" w:pos="2694"/>
        <w:tab w:val="left" w:pos="5103"/>
        <w:tab w:val="left" w:pos="7938"/>
      </w:tabs>
      <w:rPr>
        <w:sz w:val="18"/>
      </w:rPr>
    </w:pPr>
    <w:r>
      <w:rPr>
        <w:sz w:val="18"/>
      </w:rPr>
      <w:t>Salve 2a, 11612 Tallinn</w:t>
    </w:r>
    <w:r>
      <w:rPr>
        <w:sz w:val="18"/>
      </w:rPr>
      <w:tab/>
      <w:t>EL10360030-0001</w:t>
    </w:r>
    <w:r w:rsidR="009C02F8">
      <w:rPr>
        <w:sz w:val="18"/>
      </w:rPr>
      <w:t xml:space="preserve">                  </w:t>
    </w:r>
    <w:r>
      <w:rPr>
        <w:sz w:val="18"/>
      </w:rPr>
      <w:t>Tel: (+372) 6 701</w:t>
    </w:r>
    <w:r w:rsidR="0087783D">
      <w:rPr>
        <w:sz w:val="18"/>
      </w:rPr>
      <w:t> </w:t>
    </w:r>
    <w:r>
      <w:rPr>
        <w:sz w:val="18"/>
      </w:rPr>
      <w:t>066</w:t>
    </w:r>
    <w:r w:rsidR="0087783D">
      <w:rPr>
        <w:sz w:val="18"/>
      </w:rPr>
      <w:t xml:space="preserve">              EE</w:t>
    </w:r>
    <w:r>
      <w:rPr>
        <w:sz w:val="18"/>
      </w:rPr>
      <w:t>21010022001551005</w:t>
    </w:r>
    <w:r w:rsidR="00D941B7" w:rsidRPr="00D941B7">
      <w:rPr>
        <w:sz w:val="18"/>
      </w:rPr>
      <w:t xml:space="preserve"> </w:t>
    </w:r>
    <w:r w:rsidR="00D941B7">
      <w:rPr>
        <w:sz w:val="18"/>
      </w:rPr>
      <w:t xml:space="preserve">                                                              </w:t>
    </w:r>
    <w:r w:rsidR="0087783D">
      <w:rPr>
        <w:sz w:val="18"/>
      </w:rPr>
      <w:t xml:space="preserve">      </w:t>
    </w:r>
    <w:r w:rsidR="00D941B7">
      <w:rPr>
        <w:sz w:val="18"/>
      </w:rPr>
      <w:t>EE321010022001551005</w:t>
    </w:r>
    <w:r w:rsidR="00305A91" w:rsidRPr="00305A91">
      <w:rPr>
        <w:sz w:val="18"/>
      </w:rPr>
      <w:t xml:space="preserve"> </w:t>
    </w:r>
    <w:r w:rsidR="00305A91">
      <w:rPr>
        <w:sz w:val="18"/>
      </w:rPr>
      <w:t xml:space="preserve">                    </w:t>
    </w:r>
    <w:r w:rsidR="00305A91">
      <w:rPr>
        <w:sz w:val="18"/>
      </w:rPr>
      <w:t>EH10360030-0001</w:t>
    </w:r>
    <w:r w:rsidR="00305A91">
      <w:rPr>
        <w:sz w:val="18"/>
      </w:rPr>
      <w:t xml:space="preserve">                 </w:t>
    </w:r>
    <w:r w:rsidR="00305A91">
      <w:rPr>
        <w:sz w:val="18"/>
      </w:rPr>
      <w:t xml:space="preserve">E-post: </w:t>
    </w:r>
    <w:hyperlink r:id="rId1" w:history="1">
      <w:r w:rsidR="00305A91" w:rsidRPr="00541349">
        <w:rPr>
          <w:rStyle w:val="Hyperlink"/>
          <w:sz w:val="18"/>
        </w:rPr>
        <w:t>info@eservice.ee</w:t>
      </w:r>
    </w:hyperlink>
    <w:r w:rsidR="00305A91">
      <w:rPr>
        <w:sz w:val="18"/>
      </w:rPr>
      <w:t xml:space="preserve">   </w:t>
    </w:r>
    <w:r w:rsidR="00305A91" w:rsidRPr="00305A91">
      <w:rPr>
        <w:sz w:val="18"/>
      </w:rPr>
      <w:t xml:space="preserve"> </w:t>
    </w:r>
    <w:r w:rsidR="00305A91">
      <w:rPr>
        <w:sz w:val="18"/>
      </w:rPr>
      <w:t>Swedbank:</w:t>
    </w:r>
  </w:p>
  <w:p w14:paraId="19270F2A" w14:textId="143897CD" w:rsidR="00305A91" w:rsidRDefault="00F02AF6" w:rsidP="00305A91">
    <w:pPr>
      <w:pStyle w:val="Footer"/>
      <w:tabs>
        <w:tab w:val="left" w:pos="2694"/>
        <w:tab w:val="left" w:pos="5103"/>
        <w:tab w:val="left" w:pos="7938"/>
      </w:tabs>
      <w:rPr>
        <w:sz w:val="18"/>
      </w:rPr>
    </w:pPr>
    <w:r>
      <w:rPr>
        <w:sz w:val="18"/>
      </w:rPr>
      <w:t>Reg.nr: 10360030</w:t>
    </w:r>
    <w:r>
      <w:rPr>
        <w:sz w:val="18"/>
      </w:rPr>
      <w:tab/>
    </w:r>
    <w:r>
      <w:rPr>
        <w:sz w:val="18"/>
      </w:rPr>
      <w:tab/>
    </w:r>
    <w:r w:rsidR="00305A91">
      <w:t xml:space="preserve">                                           </w:t>
    </w:r>
    <w:hyperlink r:id="rId2" w:history="1">
      <w:r w:rsidR="00305A91" w:rsidRPr="00541349">
        <w:rPr>
          <w:rStyle w:val="Hyperlink"/>
          <w:sz w:val="18"/>
        </w:rPr>
        <w:t>www.eservice.ee</w:t>
      </w:r>
    </w:hyperlink>
    <w:r w:rsidR="00305A91" w:rsidRPr="00305A91">
      <w:rPr>
        <w:sz w:val="18"/>
      </w:rPr>
      <w:t xml:space="preserve"> </w:t>
    </w:r>
    <w:r w:rsidR="00305A91">
      <w:rPr>
        <w:sz w:val="18"/>
      </w:rPr>
      <w:t xml:space="preserve">                   E</w:t>
    </w:r>
    <w:r w:rsidR="00305A91">
      <w:rPr>
        <w:sz w:val="18"/>
      </w:rPr>
      <w:t>E322200221013746509</w:t>
    </w:r>
  </w:p>
  <w:p w14:paraId="0A7D6C3B" w14:textId="31BB9B77" w:rsidR="00305A91" w:rsidRDefault="00305A91" w:rsidP="00305A91">
    <w:pPr>
      <w:pStyle w:val="Footer"/>
      <w:ind w:left="-567"/>
    </w:pPr>
    <w:r>
      <w:rPr>
        <w:sz w:val="18"/>
      </w:rPr>
      <w:t xml:space="preserve">                </w:t>
    </w:r>
    <w:r>
      <w:rPr>
        <w:sz w:val="18"/>
      </w:rPr>
      <w:t>KMKR: EE100265745</w:t>
    </w:r>
  </w:p>
  <w:p w14:paraId="55EFFFCB" w14:textId="68EF3BCE" w:rsidR="00305A91" w:rsidRDefault="00F02AF6" w:rsidP="00305A91">
    <w:pPr>
      <w:pStyle w:val="Footer"/>
      <w:tabs>
        <w:tab w:val="left" w:pos="2694"/>
        <w:tab w:val="left" w:pos="5103"/>
        <w:tab w:val="left" w:pos="7938"/>
      </w:tabs>
      <w:rPr>
        <w:sz w:val="18"/>
      </w:rPr>
    </w:pPr>
    <w:r>
      <w:rPr>
        <w:sz w:val="18"/>
      </w:rPr>
      <w:tab/>
    </w:r>
  </w:p>
  <w:p w14:paraId="7335050E" w14:textId="77777777" w:rsidR="00305A91" w:rsidRDefault="00305A91" w:rsidP="00305A91">
    <w:pPr>
      <w:pStyle w:val="Footer"/>
      <w:ind w:left="-567"/>
    </w:pPr>
  </w:p>
  <w:p w14:paraId="5CFE4F35" w14:textId="73701A63" w:rsidR="00F02AF6" w:rsidRDefault="00F02AF6" w:rsidP="00F02AF6">
    <w:pPr>
      <w:pStyle w:val="Footer"/>
      <w:tabs>
        <w:tab w:val="left" w:pos="2694"/>
        <w:tab w:val="left" w:pos="5103"/>
        <w:tab w:val="left" w:pos="7938"/>
      </w:tabs>
      <w:rPr>
        <w:sz w:val="18"/>
      </w:rPr>
    </w:pPr>
    <w:r>
      <w:rPr>
        <w:sz w:val="18"/>
      </w:rPr>
      <w:tab/>
    </w:r>
  </w:p>
  <w:p w14:paraId="698170EE" w14:textId="77777777" w:rsidR="00F02AF6" w:rsidRDefault="00F02AF6" w:rsidP="00F02AF6">
    <w:pPr>
      <w:pStyle w:val="Footer"/>
      <w:ind w:left="-56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E78F" w14:textId="77777777" w:rsidR="00F02AF6" w:rsidRDefault="00F02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BE253" w14:textId="77777777" w:rsidR="006F6A4E" w:rsidRDefault="006F6A4E" w:rsidP="0023774A">
      <w:pPr>
        <w:spacing w:after="0" w:line="240" w:lineRule="auto"/>
      </w:pPr>
      <w:r>
        <w:separator/>
      </w:r>
    </w:p>
  </w:footnote>
  <w:footnote w:type="continuationSeparator" w:id="0">
    <w:p w14:paraId="08AF48CD" w14:textId="77777777" w:rsidR="006F6A4E" w:rsidRDefault="006F6A4E" w:rsidP="0023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1E6A8" w14:textId="77777777" w:rsidR="00F02AF6" w:rsidRDefault="00F02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ACC0" w14:textId="1536BE5E" w:rsidR="0023774A" w:rsidRDefault="0023774A">
    <w:pPr>
      <w:pStyle w:val="Header"/>
    </w:pPr>
    <w:r>
      <w:rPr>
        <w:noProof/>
        <w:lang w:eastAsia="et-EE"/>
      </w:rPr>
      <w:drawing>
        <wp:inline distT="0" distB="0" distL="0" distR="0" wp14:anchorId="7031E593" wp14:editId="396FE747">
          <wp:extent cx="3010535" cy="713740"/>
          <wp:effectExtent l="0" t="0" r="0" b="0"/>
          <wp:docPr id="1" name="Pilt 19" descr="A red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9" descr="A red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053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97D0" w14:textId="77777777" w:rsidR="00F02AF6" w:rsidRDefault="00F02A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5A"/>
    <w:rsid w:val="00054530"/>
    <w:rsid w:val="000D6960"/>
    <w:rsid w:val="000F4500"/>
    <w:rsid w:val="00167DD9"/>
    <w:rsid w:val="001C5D27"/>
    <w:rsid w:val="00217B8F"/>
    <w:rsid w:val="0023774A"/>
    <w:rsid w:val="002E1696"/>
    <w:rsid w:val="002E78E5"/>
    <w:rsid w:val="00305A91"/>
    <w:rsid w:val="003144DA"/>
    <w:rsid w:val="0034672F"/>
    <w:rsid w:val="003A0070"/>
    <w:rsid w:val="003B677D"/>
    <w:rsid w:val="003E4679"/>
    <w:rsid w:val="003E6B2E"/>
    <w:rsid w:val="00410D9C"/>
    <w:rsid w:val="00551784"/>
    <w:rsid w:val="005F62E9"/>
    <w:rsid w:val="00611ADA"/>
    <w:rsid w:val="00623FEC"/>
    <w:rsid w:val="0068307B"/>
    <w:rsid w:val="006F6A4E"/>
    <w:rsid w:val="0072665A"/>
    <w:rsid w:val="0087783D"/>
    <w:rsid w:val="00880C79"/>
    <w:rsid w:val="00913624"/>
    <w:rsid w:val="009A65EA"/>
    <w:rsid w:val="009C02F8"/>
    <w:rsid w:val="00A034C3"/>
    <w:rsid w:val="00A75AFF"/>
    <w:rsid w:val="00AA2792"/>
    <w:rsid w:val="00B6772A"/>
    <w:rsid w:val="00BE2E6C"/>
    <w:rsid w:val="00C718FA"/>
    <w:rsid w:val="00CD0326"/>
    <w:rsid w:val="00D47D63"/>
    <w:rsid w:val="00D6711F"/>
    <w:rsid w:val="00D7083E"/>
    <w:rsid w:val="00D941B7"/>
    <w:rsid w:val="00EB1F92"/>
    <w:rsid w:val="00F02AF6"/>
    <w:rsid w:val="00FB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60BC"/>
  <w15:chartTrackingRefBased/>
  <w15:docId w15:val="{04600C39-9EDD-4E28-873B-59BCF76B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65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C5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2377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74A"/>
  </w:style>
  <w:style w:type="paragraph" w:styleId="Footer">
    <w:name w:val="footer"/>
    <w:basedOn w:val="Normal"/>
    <w:link w:val="FooterChar"/>
    <w:unhideWhenUsed/>
    <w:rsid w:val="002377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74A"/>
  </w:style>
  <w:style w:type="character" w:styleId="Hyperlink">
    <w:name w:val="Hyperlink"/>
    <w:semiHidden/>
    <w:rsid w:val="00D7083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ervice.ee" TargetMode="External"/><Relationship Id="rId1" Type="http://schemas.openxmlformats.org/officeDocument/2006/relationships/hyperlink" Target="mailto:info@eservice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04FBAEEABEC346850878F5AD32D095" ma:contentTypeVersion="18" ma:contentTypeDescription="Loo uus dokument" ma:contentTypeScope="" ma:versionID="ea104a667a67f9723538b99014568c3e">
  <xsd:schema xmlns:xsd="http://www.w3.org/2001/XMLSchema" xmlns:xs="http://www.w3.org/2001/XMLSchema" xmlns:p="http://schemas.microsoft.com/office/2006/metadata/properties" xmlns:ns2="6d1bba94-7897-411b-aeca-53be28d8793b" xmlns:ns3="ce95bab8-6992-42e8-b103-deb3574e5fb5" targetNamespace="http://schemas.microsoft.com/office/2006/metadata/properties" ma:root="true" ma:fieldsID="19782d9fdd6f256340ea1cef15e604fa" ns2:_="" ns3:_="">
    <xsd:import namespace="6d1bba94-7897-411b-aeca-53be28d8793b"/>
    <xsd:import namespace="ce95bab8-6992-42e8-b103-deb3574e5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bba94-7897-411b-aeca-53be28d87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e4df3dd5-16b3-42d1-8cf7-4ca808a0a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5bab8-6992-42e8-b103-deb3574e5fb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a11c173-72be-4edb-a162-15193bfd2576}" ma:internalName="TaxCatchAll" ma:showField="CatchAllData" ma:web="ce95bab8-6992-42e8-b103-deb3574e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1bba94-7897-411b-aeca-53be28d8793b">
      <Terms xmlns="http://schemas.microsoft.com/office/infopath/2007/PartnerControls"/>
    </lcf76f155ced4ddcb4097134ff3c332f>
    <TaxCatchAll xmlns="ce95bab8-6992-42e8-b103-deb3574e5fb5" xsi:nil="true"/>
  </documentManagement>
</p:properties>
</file>

<file path=customXml/itemProps1.xml><?xml version="1.0" encoding="utf-8"?>
<ds:datastoreItem xmlns:ds="http://schemas.openxmlformats.org/officeDocument/2006/customXml" ds:itemID="{0714FA01-6DFD-4189-9435-FE9C8468C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C7D4F-24AC-4887-9D86-E34AC3203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bba94-7897-411b-aeca-53be28d8793b"/>
    <ds:schemaRef ds:uri="ce95bab8-6992-42e8-b103-deb3574e5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70D054-7BCA-43BB-BCF7-55E4085A4864}">
  <ds:schemaRefs>
    <ds:schemaRef ds:uri="http://schemas.microsoft.com/office/2006/metadata/properties"/>
    <ds:schemaRef ds:uri="http://schemas.microsoft.com/office/infopath/2007/PartnerControls"/>
    <ds:schemaRef ds:uri="6d1bba94-7897-411b-aeca-53be28d8793b"/>
    <ds:schemaRef ds:uri="ce95bab8-6992-42e8-b103-deb3574e5f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</Words>
  <Characters>400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Plakso</dc:creator>
  <cp:keywords/>
  <dc:description/>
  <cp:lastModifiedBy>Priit Plakso</cp:lastModifiedBy>
  <cp:revision>36</cp:revision>
  <dcterms:created xsi:type="dcterms:W3CDTF">2026-01-16T12:07:00Z</dcterms:created>
  <dcterms:modified xsi:type="dcterms:W3CDTF">2026-01-20T09:25:00Z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0x0101002C04FBAEEABEC346850878F5AD32D095</vt:lpwstr>
  </property>
  <property fmtid="{D5CDD505-2E9C-101B-9397-08002B2CF9AE}" pid="3" name="MediaServiceImageTags">
    <vt:lpwstr/>
  </property>
</Properties>
</file>